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e7dea85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9342558d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cfda5f8c4f51" /><Relationship Type="http://schemas.openxmlformats.org/officeDocument/2006/relationships/numbering" Target="/word/numbering.xml" Id="R20baa2bbcad441fd" /><Relationship Type="http://schemas.openxmlformats.org/officeDocument/2006/relationships/settings" Target="/word/settings.xml" Id="R0d3626c19bd74688" /><Relationship Type="http://schemas.openxmlformats.org/officeDocument/2006/relationships/image" Target="/word/media/334eb43b-6410-4094-a651-547527c115f5.png" Id="Re6cb9342558d471a" /></Relationships>
</file>