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29f7d2b2d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3cfe9b22f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2dfe7aea04a12" /><Relationship Type="http://schemas.openxmlformats.org/officeDocument/2006/relationships/numbering" Target="/word/numbering.xml" Id="Rb5950c419d2a45c8" /><Relationship Type="http://schemas.openxmlformats.org/officeDocument/2006/relationships/settings" Target="/word/settings.xml" Id="Redcc011d41844389" /><Relationship Type="http://schemas.openxmlformats.org/officeDocument/2006/relationships/image" Target="/word/media/d6bf141a-6754-407a-8d22-58cd7f4ce8fd.png" Id="R3d83cfe9b22f46da" /></Relationships>
</file>