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828152dc8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01389e00a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Bakonyjako,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8a8ff25224c06" /><Relationship Type="http://schemas.openxmlformats.org/officeDocument/2006/relationships/numbering" Target="/word/numbering.xml" Id="Rc25936e77a0f4740" /><Relationship Type="http://schemas.openxmlformats.org/officeDocument/2006/relationships/settings" Target="/word/settings.xml" Id="R167f16ad8f2f422d" /><Relationship Type="http://schemas.openxmlformats.org/officeDocument/2006/relationships/image" Target="/word/media/74410ab3-522a-47eb-8f3b-5ac02db76df3.png" Id="R4bc01389e00a46bc" /></Relationships>
</file>