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9bb2b35e8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dc5759b8e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Baktaloranthaza,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124324f6f4ef4" /><Relationship Type="http://schemas.openxmlformats.org/officeDocument/2006/relationships/numbering" Target="/word/numbering.xml" Id="R4239a51fdac1435e" /><Relationship Type="http://schemas.openxmlformats.org/officeDocument/2006/relationships/settings" Target="/word/settings.xml" Id="Ree85933003704af7" /><Relationship Type="http://schemas.openxmlformats.org/officeDocument/2006/relationships/image" Target="/word/media/fea06e26-41c8-40e5-9d18-6381728bc777.png" Id="R1badc5759b8e4670" /></Relationships>
</file>