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f5ee9cf3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27cec60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Balassatanya,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cc6978b2f4468" /><Relationship Type="http://schemas.openxmlformats.org/officeDocument/2006/relationships/numbering" Target="/word/numbering.xml" Id="R9a573392a7524345" /><Relationship Type="http://schemas.openxmlformats.org/officeDocument/2006/relationships/settings" Target="/word/settings.xml" Id="R2c7f173ea10941d1" /><Relationship Type="http://schemas.openxmlformats.org/officeDocument/2006/relationships/image" Target="/word/media/7f2cf198-ca51-476e-8d01-ec07e1a304d5.png" Id="Rce2827cec60f4a9e" /></Relationships>
</file>