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8e1d8dc0f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9beb1bf0a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Balatonszarszo,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f181553ac4b6a" /><Relationship Type="http://schemas.openxmlformats.org/officeDocument/2006/relationships/numbering" Target="/word/numbering.xml" Id="Raac47fcde0ef421d" /><Relationship Type="http://schemas.openxmlformats.org/officeDocument/2006/relationships/settings" Target="/word/settings.xml" Id="Rac6803852afe4f70" /><Relationship Type="http://schemas.openxmlformats.org/officeDocument/2006/relationships/image" Target="/word/media/416d9c3b-f778-48eb-9886-6caf7f1ce573.png" Id="R5079beb1bf0a46fd" /></Relationships>
</file>