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3388a8bc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0ceda102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Balazspuszta,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36a40bae04ce7" /><Relationship Type="http://schemas.openxmlformats.org/officeDocument/2006/relationships/numbering" Target="/word/numbering.xml" Id="R55f183b3a57e4eb9" /><Relationship Type="http://schemas.openxmlformats.org/officeDocument/2006/relationships/settings" Target="/word/settings.xml" Id="R6c4ab058f6944111" /><Relationship Type="http://schemas.openxmlformats.org/officeDocument/2006/relationships/image" Target="/word/media/a896594e-765c-4ada-aed5-38f21391a4a6.png" Id="Rc9dc0ceda1024bcb" /></Relationships>
</file>