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967990238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ec94b1b5e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Ballai-tanya,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30e81ce3d43fe" /><Relationship Type="http://schemas.openxmlformats.org/officeDocument/2006/relationships/numbering" Target="/word/numbering.xml" Id="Re4cb7353c6024630" /><Relationship Type="http://schemas.openxmlformats.org/officeDocument/2006/relationships/settings" Target="/word/settings.xml" Id="R8831b486143d43dc" /><Relationship Type="http://schemas.openxmlformats.org/officeDocument/2006/relationships/image" Target="/word/media/49b05ab6-946d-4203-9534-ecc4e893cf97.png" Id="R4cbec94b1b5e4446" /></Relationships>
</file>