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6f81a3344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b4b736396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Baloghdulo,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db6a4941c4ced" /><Relationship Type="http://schemas.openxmlformats.org/officeDocument/2006/relationships/numbering" Target="/word/numbering.xml" Id="R6b8a3cca94954a37" /><Relationship Type="http://schemas.openxmlformats.org/officeDocument/2006/relationships/settings" Target="/word/settings.xml" Id="Ref43de785b9449ae" /><Relationship Type="http://schemas.openxmlformats.org/officeDocument/2006/relationships/image" Target="/word/media/e8620794-82a7-4951-beca-8869723d87f5.png" Id="Rc9db4b7363964b58" /></Relationships>
</file>