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ee1e92005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7a4248170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Bangokert,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1a4e153e84218" /><Relationship Type="http://schemas.openxmlformats.org/officeDocument/2006/relationships/numbering" Target="/word/numbering.xml" Id="R073164a8a57b4a75" /><Relationship Type="http://schemas.openxmlformats.org/officeDocument/2006/relationships/settings" Target="/word/settings.xml" Id="R43e0d06fd6c54e5a" /><Relationship Type="http://schemas.openxmlformats.org/officeDocument/2006/relationships/image" Target="/word/media/bf27945f-a09d-4373-b5f7-4c0e9569f41b.png" Id="R9047a424817043bb" /></Relationships>
</file>