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a04cf995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d3dcc3250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Banhazatelep,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569cc20264585" /><Relationship Type="http://schemas.openxmlformats.org/officeDocument/2006/relationships/numbering" Target="/word/numbering.xml" Id="R7f70a216ada044e0" /><Relationship Type="http://schemas.openxmlformats.org/officeDocument/2006/relationships/settings" Target="/word/settings.xml" Id="Rebc015048f5e44b4" /><Relationship Type="http://schemas.openxmlformats.org/officeDocument/2006/relationships/image" Target="/word/media/18908314-f982-4240-afcf-890edd49627f.png" Id="R6fcd3dcc32504089" /></Relationships>
</file>