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9194fa08d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7b810b32f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Bantosibanomdulo,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38d91276b48bc" /><Relationship Type="http://schemas.openxmlformats.org/officeDocument/2006/relationships/numbering" Target="/word/numbering.xml" Id="Re8df5b07c93a4ca3" /><Relationship Type="http://schemas.openxmlformats.org/officeDocument/2006/relationships/settings" Target="/word/settings.xml" Id="Re1cc2a3843f54863" /><Relationship Type="http://schemas.openxmlformats.org/officeDocument/2006/relationships/image" Target="/word/media/87d1dc05-5e94-4313-96c1-5a79b1fa358f.png" Id="Rfd97b810b32f42d4" /></Relationships>
</file>