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641ea151f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b885ac7b8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Baranyjaraspuszta,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2472419ee415e" /><Relationship Type="http://schemas.openxmlformats.org/officeDocument/2006/relationships/numbering" Target="/word/numbering.xml" Id="Rba5dc182d54f43f8" /><Relationship Type="http://schemas.openxmlformats.org/officeDocument/2006/relationships/settings" Target="/word/settings.xml" Id="Rda78b5229d75434a" /><Relationship Type="http://schemas.openxmlformats.org/officeDocument/2006/relationships/image" Target="/word/media/d8373444-f697-409c-96c3-6936b85f48da.png" Id="R674b885ac7b841aa" /></Relationships>
</file>