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7e9f4ff09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9b35cd2e9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Baratfapuszta,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0f9cb4d3a4d0b" /><Relationship Type="http://schemas.openxmlformats.org/officeDocument/2006/relationships/numbering" Target="/word/numbering.xml" Id="Rdc33a11f62104ea3" /><Relationship Type="http://schemas.openxmlformats.org/officeDocument/2006/relationships/settings" Target="/word/settings.xml" Id="Rd385c40fbf3c4528" /><Relationship Type="http://schemas.openxmlformats.org/officeDocument/2006/relationships/image" Target="/word/media/268347a1-3efa-45a2-b145-96103a2a5868.png" Id="Ref89b35cd2e9412e" /></Relationships>
</file>