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63bbd8983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9a800ba13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Barbacs,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d3370ff1e43b7" /><Relationship Type="http://schemas.openxmlformats.org/officeDocument/2006/relationships/numbering" Target="/word/numbering.xml" Id="Ra01f1298ad974ca4" /><Relationship Type="http://schemas.openxmlformats.org/officeDocument/2006/relationships/settings" Target="/word/settings.xml" Id="R7692378db29249e2" /><Relationship Type="http://schemas.openxmlformats.org/officeDocument/2006/relationships/image" Target="/word/media/3825d7e9-4265-4263-9d74-49f8d1664508.png" Id="Rd409a800ba134155" /></Relationships>
</file>