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81de3ef17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35bb1b0dd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e36322e4a4af7" /><Relationship Type="http://schemas.openxmlformats.org/officeDocument/2006/relationships/numbering" Target="/word/numbering.xml" Id="R80bf493ad6db4aff" /><Relationship Type="http://schemas.openxmlformats.org/officeDocument/2006/relationships/settings" Target="/word/settings.xml" Id="Re3a0d4e8bf774eee" /><Relationship Type="http://schemas.openxmlformats.org/officeDocument/2006/relationships/image" Target="/word/media/d9cb43b6-1381-4409-b74b-cdea88cdea83.png" Id="R30b35bb1b0dd4742" /></Relationships>
</file>