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1586128f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5b88b5833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abd183887400a" /><Relationship Type="http://schemas.openxmlformats.org/officeDocument/2006/relationships/numbering" Target="/word/numbering.xml" Id="R95d7d08bd1e249e6" /><Relationship Type="http://schemas.openxmlformats.org/officeDocument/2006/relationships/settings" Target="/word/settings.xml" Id="R4f8a7c283d314258" /><Relationship Type="http://schemas.openxmlformats.org/officeDocument/2006/relationships/image" Target="/word/media/5a640b75-9278-447a-a1da-4252df5d787b.png" Id="R5435b88b583341b6" /></Relationships>
</file>