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9cfe57aad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0519d3337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b97f1dbb2481c" /><Relationship Type="http://schemas.openxmlformats.org/officeDocument/2006/relationships/numbering" Target="/word/numbering.xml" Id="R407206bad52a4a4a" /><Relationship Type="http://schemas.openxmlformats.org/officeDocument/2006/relationships/settings" Target="/word/settings.xml" Id="Ra123ed7a360c4710" /><Relationship Type="http://schemas.openxmlformats.org/officeDocument/2006/relationships/image" Target="/word/media/3c0ea41a-4bd5-4b94-bfae-270c7a541538.png" Id="R1dd0519d33374d64" /></Relationships>
</file>