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cb0e20f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03d40fb1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Baroczhegyi-ujmajor,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3d7425aba4846" /><Relationship Type="http://schemas.openxmlformats.org/officeDocument/2006/relationships/numbering" Target="/word/numbering.xml" Id="R739d1c2a60304397" /><Relationship Type="http://schemas.openxmlformats.org/officeDocument/2006/relationships/settings" Target="/word/settings.xml" Id="Rfa36db71a6844d65" /><Relationship Type="http://schemas.openxmlformats.org/officeDocument/2006/relationships/image" Target="/word/media/9ab402a0-6dea-41f2-aaba-0394253c7869.png" Id="R5a4803d40fb141a3" /></Relationships>
</file>