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7d8047b27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8b43e7211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9884904bb42b8" /><Relationship Type="http://schemas.openxmlformats.org/officeDocument/2006/relationships/numbering" Target="/word/numbering.xml" Id="R840075318ce14794" /><Relationship Type="http://schemas.openxmlformats.org/officeDocument/2006/relationships/settings" Target="/word/settings.xml" Id="R8a5bd222bfea43d2" /><Relationship Type="http://schemas.openxmlformats.org/officeDocument/2006/relationships/image" Target="/word/media/aba52aab-db49-4052-86ea-e9db8978086a.png" Id="R4b98b43e72114977" /></Relationships>
</file>