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950bf8613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2df66fb86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Bartadulo,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385de56974938" /><Relationship Type="http://schemas.openxmlformats.org/officeDocument/2006/relationships/numbering" Target="/word/numbering.xml" Id="Rce3817a6a66a439f" /><Relationship Type="http://schemas.openxmlformats.org/officeDocument/2006/relationships/settings" Target="/word/settings.xml" Id="R2919eed6bb2a48be" /><Relationship Type="http://schemas.openxmlformats.org/officeDocument/2006/relationships/image" Target="/word/media/8a35b978-ee34-4643-8e4a-5f4e0bb3fe75.png" Id="R2ac2df66fb864a8b" /></Relationships>
</file>