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71d911992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8d3dd214a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Barthatanya,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f1461ae2e4217" /><Relationship Type="http://schemas.openxmlformats.org/officeDocument/2006/relationships/numbering" Target="/word/numbering.xml" Id="R40cafa88f7074ce3" /><Relationship Type="http://schemas.openxmlformats.org/officeDocument/2006/relationships/settings" Target="/word/settings.xml" Id="Rdd9edb8829c2431a" /><Relationship Type="http://schemas.openxmlformats.org/officeDocument/2006/relationships/image" Target="/word/media/8d4207c7-8d71-4ae3-a765-10f0a424b16e.png" Id="R5748d3dd214a4cee" /></Relationships>
</file>