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05a862729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ecd80414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Basaharc,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5ba564d14fdc" /><Relationship Type="http://schemas.openxmlformats.org/officeDocument/2006/relationships/numbering" Target="/word/numbering.xml" Id="R31610e167ec84612" /><Relationship Type="http://schemas.openxmlformats.org/officeDocument/2006/relationships/settings" Target="/word/settings.xml" Id="R1a6a1067d93d4ac3" /><Relationship Type="http://schemas.openxmlformats.org/officeDocument/2006/relationships/image" Target="/word/media/8187cb64-f58d-4920-965f-34ba0d1fd346.png" Id="Rf4b6ecd80414472b" /></Relationships>
</file>