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9c5fbbda3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1db4bbd56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786ed43ed4a8a" /><Relationship Type="http://schemas.openxmlformats.org/officeDocument/2006/relationships/numbering" Target="/word/numbering.xml" Id="R770031c7ce884010" /><Relationship Type="http://schemas.openxmlformats.org/officeDocument/2006/relationships/settings" Target="/word/settings.xml" Id="Rb1898be7e6174d5b" /><Relationship Type="http://schemas.openxmlformats.org/officeDocument/2006/relationships/image" Target="/word/media/56dec8ca-f094-462e-8ddc-e11049af4cf9.png" Id="R2a41db4bbd564dad" /></Relationships>
</file>