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6fe5f0c7c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17b7fbe0d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Bathoritanya,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f997897714bb7" /><Relationship Type="http://schemas.openxmlformats.org/officeDocument/2006/relationships/numbering" Target="/word/numbering.xml" Id="Ra50f8be566994df1" /><Relationship Type="http://schemas.openxmlformats.org/officeDocument/2006/relationships/settings" Target="/word/settings.xml" Id="R1c7068f41af34698" /><Relationship Type="http://schemas.openxmlformats.org/officeDocument/2006/relationships/image" Target="/word/media/d96af040-7651-4489-9443-36e4cbc7da36.png" Id="R0bb17b7fbe0d4da4" /></Relationships>
</file>