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0d79d4f7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f925504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Batorszolo,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99dbd00b24a4c" /><Relationship Type="http://schemas.openxmlformats.org/officeDocument/2006/relationships/numbering" Target="/word/numbering.xml" Id="Rfcaddcbd91d74bbb" /><Relationship Type="http://schemas.openxmlformats.org/officeDocument/2006/relationships/settings" Target="/word/settings.xml" Id="Rd2c69d835e9342f9" /><Relationship Type="http://schemas.openxmlformats.org/officeDocument/2006/relationships/image" Target="/word/media/e802dd56-af9a-4c7d-9a19-1ad2b82da351.png" Id="Rb50ef92550484564" /></Relationships>
</file>