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a70cbca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0b35e956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3d4cba5624ce5" /><Relationship Type="http://schemas.openxmlformats.org/officeDocument/2006/relationships/numbering" Target="/word/numbering.xml" Id="R9c875a0b44e14d6a" /><Relationship Type="http://schemas.openxmlformats.org/officeDocument/2006/relationships/settings" Target="/word/settings.xml" Id="Rcbd1ca9502744141" /><Relationship Type="http://schemas.openxmlformats.org/officeDocument/2006/relationships/image" Target="/word/media/539f0b07-65c0-4247-a99b-86c459036647.png" Id="Rd51f0b35e9564c39" /></Relationships>
</file>