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a0ddd801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d98dcde1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Becefa,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102fa9d66492e" /><Relationship Type="http://schemas.openxmlformats.org/officeDocument/2006/relationships/numbering" Target="/word/numbering.xml" Id="R336382ad876d4951" /><Relationship Type="http://schemas.openxmlformats.org/officeDocument/2006/relationships/settings" Target="/word/settings.xml" Id="R51c38dfb45bb4af4" /><Relationship Type="http://schemas.openxmlformats.org/officeDocument/2006/relationships/image" Target="/word/media/d00d808a-03f9-4ee7-8eef-181dc619d0a0.png" Id="R7c5d98dcde104965" /></Relationships>
</file>