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dbbdc986e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c95628a3b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Becskehaza,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fb6a5c3e44e02" /><Relationship Type="http://schemas.openxmlformats.org/officeDocument/2006/relationships/numbering" Target="/word/numbering.xml" Id="R986094ab97a14662" /><Relationship Type="http://schemas.openxmlformats.org/officeDocument/2006/relationships/settings" Target="/word/settings.xml" Id="R974feed78ba54f12" /><Relationship Type="http://schemas.openxmlformats.org/officeDocument/2006/relationships/image" Target="/word/media/c4ae899c-91df-4bc5-a4ec-9a2312276ba3.png" Id="R563c95628a3b449c" /></Relationships>
</file>