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fb4cf0433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7b155128a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Becsketanya,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c321534c34468" /><Relationship Type="http://schemas.openxmlformats.org/officeDocument/2006/relationships/numbering" Target="/word/numbering.xml" Id="Ra47824b96e414436" /><Relationship Type="http://schemas.openxmlformats.org/officeDocument/2006/relationships/settings" Target="/word/settings.xml" Id="R6888c80666964f5a" /><Relationship Type="http://schemas.openxmlformats.org/officeDocument/2006/relationships/image" Target="/word/media/b35632c9-e865-47e1-a0c6-662d0a1d05f2.png" Id="Rd567b155128a43c9" /></Relationships>
</file>