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e1804ba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061deea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409661d54b4d" /><Relationship Type="http://schemas.openxmlformats.org/officeDocument/2006/relationships/numbering" Target="/word/numbering.xml" Id="Rd992fddcccd649c9" /><Relationship Type="http://schemas.openxmlformats.org/officeDocument/2006/relationships/settings" Target="/word/settings.xml" Id="R538fb7b0363e4a41" /><Relationship Type="http://schemas.openxmlformats.org/officeDocument/2006/relationships/image" Target="/word/media/49c430cc-9400-4e36-8267-146caec5d1d4.png" Id="R51f0061deead4aff" /></Relationships>
</file>