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83cc9da6c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3b4fdbe91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c8eac17864492" /><Relationship Type="http://schemas.openxmlformats.org/officeDocument/2006/relationships/numbering" Target="/word/numbering.xml" Id="R49e8647437584bee" /><Relationship Type="http://schemas.openxmlformats.org/officeDocument/2006/relationships/settings" Target="/word/settings.xml" Id="Rb3ceabf62f54481a" /><Relationship Type="http://schemas.openxmlformats.org/officeDocument/2006/relationships/image" Target="/word/media/c2277c9a-8e48-48e9-820a-ec9ed355eb59.png" Id="Raad3b4fdbe9144e8" /></Relationships>
</file>