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661402aac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f8b5e12dd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Bellankistanya,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553db5a8548b7" /><Relationship Type="http://schemas.openxmlformats.org/officeDocument/2006/relationships/numbering" Target="/word/numbering.xml" Id="Rd2229f27bec24a47" /><Relationship Type="http://schemas.openxmlformats.org/officeDocument/2006/relationships/settings" Target="/word/settings.xml" Id="R6aefa1ed12fa45f1" /><Relationship Type="http://schemas.openxmlformats.org/officeDocument/2006/relationships/image" Target="/word/media/08125795-eda3-489d-abcb-bdd3bad59822.png" Id="R3e4f8b5e12dd4a5a" /></Relationships>
</file>