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cea839ad174e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39996287314e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Belsogyacs,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15915228734a64" /><Relationship Type="http://schemas.openxmlformats.org/officeDocument/2006/relationships/numbering" Target="/word/numbering.xml" Id="Ra7c734b0cd344f56" /><Relationship Type="http://schemas.openxmlformats.org/officeDocument/2006/relationships/settings" Target="/word/settings.xml" Id="R7c3154e1c9ef4525" /><Relationship Type="http://schemas.openxmlformats.org/officeDocument/2006/relationships/image" Target="/word/media/e90985d8-a725-4263-bd57-1690c59f39eb.png" Id="Rd339996287314e42" /></Relationships>
</file>