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9ce0bf2ea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1c60bdf30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Belsosapitanyak,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4fe4450fe4206" /><Relationship Type="http://schemas.openxmlformats.org/officeDocument/2006/relationships/numbering" Target="/word/numbering.xml" Id="R125be51014084665" /><Relationship Type="http://schemas.openxmlformats.org/officeDocument/2006/relationships/settings" Target="/word/settings.xml" Id="R3697763557b9458d" /><Relationship Type="http://schemas.openxmlformats.org/officeDocument/2006/relationships/image" Target="/word/media/59b5b7be-1245-48fc-adaf-539f1fdcb6d1.png" Id="R5211c60bdf304ca2" /></Relationships>
</file>