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b10ab4072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c94cfa0a4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Benczurfalva,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1e086f398423a" /><Relationship Type="http://schemas.openxmlformats.org/officeDocument/2006/relationships/numbering" Target="/word/numbering.xml" Id="R6183d9db9b0349b0" /><Relationship Type="http://schemas.openxmlformats.org/officeDocument/2006/relationships/settings" Target="/word/settings.xml" Id="R196579bd8a044e55" /><Relationship Type="http://schemas.openxmlformats.org/officeDocument/2006/relationships/image" Target="/word/media/cb39ed35-5ac3-49e1-aa4c-ae8a1a842c34.png" Id="Rf74c94cfa0a44195" /></Relationships>
</file>