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20597d757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af6bad2f9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Benedektanya,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7bbf4c7054de5" /><Relationship Type="http://schemas.openxmlformats.org/officeDocument/2006/relationships/numbering" Target="/word/numbering.xml" Id="R429ec29baa964684" /><Relationship Type="http://schemas.openxmlformats.org/officeDocument/2006/relationships/settings" Target="/word/settings.xml" Id="Rb0455dfba86f47ab" /><Relationship Type="http://schemas.openxmlformats.org/officeDocument/2006/relationships/image" Target="/word/media/dd825f9e-82e0-4a6a-8dd1-d2ef2e835909.png" Id="Rea8af6bad2f94125" /></Relationships>
</file>