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bca8a1932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20db297d7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Berbaltavar,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3389d93f145d1" /><Relationship Type="http://schemas.openxmlformats.org/officeDocument/2006/relationships/numbering" Target="/word/numbering.xml" Id="R7e039f9f394a41d6" /><Relationship Type="http://schemas.openxmlformats.org/officeDocument/2006/relationships/settings" Target="/word/settings.xml" Id="R98f1e8712eb64cd2" /><Relationship Type="http://schemas.openxmlformats.org/officeDocument/2006/relationships/image" Target="/word/media/06a06e45-a179-470c-b557-af424c6b85ce.png" Id="Rb2d20db297d74e79" /></Relationships>
</file>