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8062ea31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4db3a38c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Berecki Hid,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8ff41a3e3418f" /><Relationship Type="http://schemas.openxmlformats.org/officeDocument/2006/relationships/numbering" Target="/word/numbering.xml" Id="Rc0fad57ccaaf45fa" /><Relationship Type="http://schemas.openxmlformats.org/officeDocument/2006/relationships/settings" Target="/word/settings.xml" Id="R7a2786b8b01046e7" /><Relationship Type="http://schemas.openxmlformats.org/officeDocument/2006/relationships/image" Target="/word/media/cc2684e8-3d49-4861-b8a8-5bf5b5b6d618.png" Id="Rf4c4db3a38cf44c0" /></Relationships>
</file>