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9119cb268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21b3ba980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Beregsurany,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f491cc3c7477f" /><Relationship Type="http://schemas.openxmlformats.org/officeDocument/2006/relationships/numbering" Target="/word/numbering.xml" Id="R557cd345e52f49f2" /><Relationship Type="http://schemas.openxmlformats.org/officeDocument/2006/relationships/settings" Target="/word/settings.xml" Id="R506172b9e5b642f3" /><Relationship Type="http://schemas.openxmlformats.org/officeDocument/2006/relationships/image" Target="/word/media/716e429c-4d8c-40fa-83e6-6ce4ac155ca6.png" Id="Rd1d21b3ba98045c2" /></Relationships>
</file>