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341213583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865d0797e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Berekmajor,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03c25977b4141" /><Relationship Type="http://schemas.openxmlformats.org/officeDocument/2006/relationships/numbering" Target="/word/numbering.xml" Id="Rc497b33e4f5043b0" /><Relationship Type="http://schemas.openxmlformats.org/officeDocument/2006/relationships/settings" Target="/word/settings.xml" Id="R65469295b3f34e85" /><Relationship Type="http://schemas.openxmlformats.org/officeDocument/2006/relationships/image" Target="/word/media/4915d5ac-652e-49a1-93e2-f426711e4d71.png" Id="R584865d0797e44b9" /></Relationships>
</file>