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404012989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2caee7247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Berzaktanya,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451e169e44677" /><Relationship Type="http://schemas.openxmlformats.org/officeDocument/2006/relationships/numbering" Target="/word/numbering.xml" Id="Re7101d2986d34c2a" /><Relationship Type="http://schemas.openxmlformats.org/officeDocument/2006/relationships/settings" Target="/word/settings.xml" Id="Rb5243ed6afac43a4" /><Relationship Type="http://schemas.openxmlformats.org/officeDocument/2006/relationships/image" Target="/word/media/d8abefc7-522d-4ca4-8cb4-f28819eab00d.png" Id="Raea2caee72474535" /></Relationships>
</file>