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18c915b1b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3d9746b47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Beszterec,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9f8a5877d49f1" /><Relationship Type="http://schemas.openxmlformats.org/officeDocument/2006/relationships/numbering" Target="/word/numbering.xml" Id="R7d01db821dfd41ad" /><Relationship Type="http://schemas.openxmlformats.org/officeDocument/2006/relationships/settings" Target="/word/settings.xml" Id="Rbd03edf621384548" /><Relationship Type="http://schemas.openxmlformats.org/officeDocument/2006/relationships/image" Target="/word/media/784a3ab4-d12b-45a0-8e25-a828d1ff4e7b.png" Id="R25b3d9746b474a3a" /></Relationships>
</file>