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ad7e4545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a56638e9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Bezmalapja,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ddaa9d98c480e" /><Relationship Type="http://schemas.openxmlformats.org/officeDocument/2006/relationships/numbering" Target="/word/numbering.xml" Id="Rdedca8fa901041d8" /><Relationship Type="http://schemas.openxmlformats.org/officeDocument/2006/relationships/settings" Target="/word/settings.xml" Id="R6f47c90f69434004" /><Relationship Type="http://schemas.openxmlformats.org/officeDocument/2006/relationships/image" Target="/word/media/3158cd62-2a3f-491c-8bb8-4ff7b6bfe102.png" Id="Rf68da56638e94e7d" /></Relationships>
</file>