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b53e7cac2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abd944bae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Bicskeitanya,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8eded4f564a5b" /><Relationship Type="http://schemas.openxmlformats.org/officeDocument/2006/relationships/numbering" Target="/word/numbering.xml" Id="R78343b7be9b549bd" /><Relationship Type="http://schemas.openxmlformats.org/officeDocument/2006/relationships/settings" Target="/word/settings.xml" Id="Rca6b137386414956" /><Relationship Type="http://schemas.openxmlformats.org/officeDocument/2006/relationships/image" Target="/word/media/b9eeae97-f3a3-4de9-81d7-41bfc24bbc62.png" Id="R993abd944bae425f" /></Relationships>
</file>