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33519791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2a27a649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Bikavaripuszta,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30d905cf4c94" /><Relationship Type="http://schemas.openxmlformats.org/officeDocument/2006/relationships/numbering" Target="/word/numbering.xml" Id="R79408d59231d4526" /><Relationship Type="http://schemas.openxmlformats.org/officeDocument/2006/relationships/settings" Target="/word/settings.xml" Id="R2808fd7b632c4508" /><Relationship Type="http://schemas.openxmlformats.org/officeDocument/2006/relationships/image" Target="/word/media/07250e56-d68f-4578-9027-131dc9cbe65e.png" Id="R4e12a27a64904b7d" /></Relationships>
</file>