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6488f307f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85b6a8726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Bikkvolgy,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ef8c9d6a24314" /><Relationship Type="http://schemas.openxmlformats.org/officeDocument/2006/relationships/numbering" Target="/word/numbering.xml" Id="R32f707137a884cc9" /><Relationship Type="http://schemas.openxmlformats.org/officeDocument/2006/relationships/settings" Target="/word/settings.xml" Id="R81701810fda94542" /><Relationship Type="http://schemas.openxmlformats.org/officeDocument/2006/relationships/image" Target="/word/media/191de398-6b01-4c77-9921-b5b36d871ba3.png" Id="R2be85b6a87264bd9" /></Relationships>
</file>