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c8e9c18a1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0067793e8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79ff2b5f4454" /><Relationship Type="http://schemas.openxmlformats.org/officeDocument/2006/relationships/numbering" Target="/word/numbering.xml" Id="Rf3bdce9a107e49f9" /><Relationship Type="http://schemas.openxmlformats.org/officeDocument/2006/relationships/settings" Target="/word/settings.xml" Id="R6b9d617888d44266" /><Relationship Type="http://schemas.openxmlformats.org/officeDocument/2006/relationships/image" Target="/word/media/57a09b4d-e460-4986-8e7e-33a0a1f38617.png" Id="R2dd0067793e843c3" /></Relationships>
</file>