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8ab6d431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36523fc7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ae7335e0b4e0e" /><Relationship Type="http://schemas.openxmlformats.org/officeDocument/2006/relationships/numbering" Target="/word/numbering.xml" Id="Ra9554accfaa9436d" /><Relationship Type="http://schemas.openxmlformats.org/officeDocument/2006/relationships/settings" Target="/word/settings.xml" Id="R5baa0d8cf81e4335" /><Relationship Type="http://schemas.openxmlformats.org/officeDocument/2006/relationships/image" Target="/word/media/f38c2c6b-76d1-4587-9326-de3b672d86ac.png" Id="R39b36523fc754d17" /></Relationships>
</file>