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dd420301c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c318c208a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Biroret,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964bf468543c6" /><Relationship Type="http://schemas.openxmlformats.org/officeDocument/2006/relationships/numbering" Target="/word/numbering.xml" Id="R524d9f887cf4410c" /><Relationship Type="http://schemas.openxmlformats.org/officeDocument/2006/relationships/settings" Target="/word/settings.xml" Id="Ra05710b3fb2b48b3" /><Relationship Type="http://schemas.openxmlformats.org/officeDocument/2006/relationships/image" Target="/word/media/41d807d0-57dc-495c-8bce-f3a1de902d81.png" Id="R79cc318c208a4794" /></Relationships>
</file>